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6C7D" w14:textId="5A6603DF" w:rsidR="00457BFA" w:rsidRPr="00601FBA" w:rsidRDefault="00601FBA" w:rsidP="00601FBA">
      <w:pPr>
        <w:spacing w:line="240" w:lineRule="auto"/>
        <w:jc w:val="center"/>
        <w:rPr>
          <w:b/>
          <w:bCs/>
        </w:rPr>
      </w:pPr>
      <w:r w:rsidRPr="00601FBA">
        <w:rPr>
          <w:b/>
          <w:bCs/>
        </w:rPr>
        <w:t>ACCOMMODATION SHOT LIST- 11</w:t>
      </w:r>
      <w:r w:rsidRPr="00601FBA">
        <w:rPr>
          <w:b/>
          <w:bCs/>
          <w:vertAlign w:val="superscript"/>
        </w:rPr>
        <w:t>TH</w:t>
      </w:r>
      <w:r w:rsidRPr="00601FBA">
        <w:rPr>
          <w:b/>
          <w:bCs/>
        </w:rPr>
        <w:t xml:space="preserve"> JANUARY 2022</w:t>
      </w:r>
    </w:p>
    <w:p w14:paraId="28E0F139" w14:textId="6698410D" w:rsidR="002C4B72" w:rsidRPr="00601FBA" w:rsidRDefault="00601FBA" w:rsidP="00601FBA">
      <w:pPr>
        <w:spacing w:line="240" w:lineRule="auto"/>
        <w:jc w:val="center"/>
        <w:rPr>
          <w:b/>
          <w:bCs/>
        </w:rPr>
      </w:pPr>
      <w:r w:rsidRPr="00601FBA">
        <w:rPr>
          <w:b/>
          <w:bCs/>
        </w:rPr>
        <w:t>THE STABLES &amp; THE COTTAGE</w:t>
      </w:r>
    </w:p>
    <w:p w14:paraId="13C5CD86" w14:textId="7F2344CC" w:rsidR="002C4B72" w:rsidRDefault="002C4B72">
      <w:r>
        <w:t xml:space="preserve">The Stables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2C4B72" w14:paraId="57952184" w14:textId="77777777" w:rsidTr="002C4B72">
        <w:tc>
          <w:tcPr>
            <w:tcW w:w="8217" w:type="dxa"/>
          </w:tcPr>
          <w:p w14:paraId="06349D61" w14:textId="7EBC5013" w:rsidR="002C4B72" w:rsidRDefault="002C4B72">
            <w:r>
              <w:t>THE SHOT</w:t>
            </w:r>
          </w:p>
        </w:tc>
        <w:tc>
          <w:tcPr>
            <w:tcW w:w="799" w:type="dxa"/>
          </w:tcPr>
          <w:p w14:paraId="2B863B13" w14:textId="6E3B6A76" w:rsidR="002C4B72" w:rsidRDefault="002C4B72">
            <w:r>
              <w:t>Y/N?</w:t>
            </w:r>
          </w:p>
        </w:tc>
      </w:tr>
      <w:tr w:rsidR="002C4B72" w14:paraId="3C2863B4" w14:textId="77777777" w:rsidTr="002C4B72">
        <w:tc>
          <w:tcPr>
            <w:tcW w:w="8217" w:type="dxa"/>
          </w:tcPr>
          <w:p w14:paraId="0F33A816" w14:textId="2C89F84A" w:rsidR="002C4B72" w:rsidRDefault="002C4B72">
            <w:r>
              <w:t>Living, Seating, Open Plan, Details</w:t>
            </w:r>
          </w:p>
        </w:tc>
        <w:tc>
          <w:tcPr>
            <w:tcW w:w="799" w:type="dxa"/>
          </w:tcPr>
          <w:p w14:paraId="4BC41362" w14:textId="77777777" w:rsidR="002C4B72" w:rsidRDefault="002C4B72"/>
        </w:tc>
      </w:tr>
      <w:tr w:rsidR="002C4B72" w14:paraId="63457369" w14:textId="77777777" w:rsidTr="002C4B72">
        <w:tc>
          <w:tcPr>
            <w:tcW w:w="8217" w:type="dxa"/>
          </w:tcPr>
          <w:p w14:paraId="7485C6B5" w14:textId="390437B8" w:rsidR="002C4B72" w:rsidRDefault="002C4B72">
            <w:r>
              <w:t xml:space="preserve">Kitchen, amenities, Open Plan, Details </w:t>
            </w:r>
          </w:p>
        </w:tc>
        <w:tc>
          <w:tcPr>
            <w:tcW w:w="799" w:type="dxa"/>
          </w:tcPr>
          <w:p w14:paraId="4B24F12F" w14:textId="77777777" w:rsidR="002C4B72" w:rsidRDefault="002C4B72"/>
        </w:tc>
      </w:tr>
      <w:tr w:rsidR="002C4B72" w14:paraId="255B894D" w14:textId="77777777" w:rsidTr="002C4B72">
        <w:tc>
          <w:tcPr>
            <w:tcW w:w="8217" w:type="dxa"/>
          </w:tcPr>
          <w:p w14:paraId="7A696D17" w14:textId="24A6866A" w:rsidR="002C4B72" w:rsidRDefault="002C4B72">
            <w:r>
              <w:t xml:space="preserve">Bathroom, size, accessibility </w:t>
            </w:r>
          </w:p>
        </w:tc>
        <w:tc>
          <w:tcPr>
            <w:tcW w:w="799" w:type="dxa"/>
          </w:tcPr>
          <w:p w14:paraId="398B056A" w14:textId="77777777" w:rsidR="002C4B72" w:rsidRDefault="002C4B72"/>
        </w:tc>
      </w:tr>
      <w:tr w:rsidR="002C4B72" w14:paraId="11A69B64" w14:textId="77777777" w:rsidTr="002C4B72">
        <w:tc>
          <w:tcPr>
            <w:tcW w:w="8217" w:type="dxa"/>
          </w:tcPr>
          <w:p w14:paraId="43AF27FD" w14:textId="2D64A456" w:rsidR="002C4B72" w:rsidRDefault="002C4B72">
            <w:r>
              <w:t>Bedrooms x 3, size, make up, window views, wardrobes</w:t>
            </w:r>
          </w:p>
        </w:tc>
        <w:tc>
          <w:tcPr>
            <w:tcW w:w="799" w:type="dxa"/>
          </w:tcPr>
          <w:p w14:paraId="319DE6A8" w14:textId="77777777" w:rsidR="002C4B72" w:rsidRDefault="002C4B72"/>
        </w:tc>
      </w:tr>
      <w:tr w:rsidR="002C4B72" w14:paraId="19789D99" w14:textId="77777777" w:rsidTr="002C4B72">
        <w:tc>
          <w:tcPr>
            <w:tcW w:w="8217" w:type="dxa"/>
          </w:tcPr>
          <w:p w14:paraId="3FA4156F" w14:textId="40C90CDE" w:rsidR="002C4B72" w:rsidRDefault="002C4B72">
            <w:r>
              <w:t xml:space="preserve">Window view to garden </w:t>
            </w:r>
          </w:p>
        </w:tc>
        <w:tc>
          <w:tcPr>
            <w:tcW w:w="799" w:type="dxa"/>
          </w:tcPr>
          <w:p w14:paraId="14D70F74" w14:textId="77777777" w:rsidR="002C4B72" w:rsidRDefault="002C4B72"/>
        </w:tc>
      </w:tr>
      <w:tr w:rsidR="002C4B72" w14:paraId="1DF50F77" w14:textId="77777777" w:rsidTr="002C4B72">
        <w:tc>
          <w:tcPr>
            <w:tcW w:w="8217" w:type="dxa"/>
          </w:tcPr>
          <w:p w14:paraId="4342C2DC" w14:textId="36B9C62E" w:rsidR="002C4B72" w:rsidRDefault="002C4B72">
            <w:r>
              <w:t xml:space="preserve">Front signage </w:t>
            </w:r>
          </w:p>
        </w:tc>
        <w:tc>
          <w:tcPr>
            <w:tcW w:w="799" w:type="dxa"/>
          </w:tcPr>
          <w:p w14:paraId="733A4850" w14:textId="77777777" w:rsidR="002C4B72" w:rsidRDefault="002C4B72"/>
        </w:tc>
      </w:tr>
      <w:tr w:rsidR="002C4B72" w14:paraId="1860EAED" w14:textId="77777777" w:rsidTr="002C4B72">
        <w:tc>
          <w:tcPr>
            <w:tcW w:w="8217" w:type="dxa"/>
          </w:tcPr>
          <w:p w14:paraId="5D5EF902" w14:textId="1C839E72" w:rsidR="002C4B72" w:rsidRDefault="002C4B72">
            <w:r>
              <w:t>Front door &amp; entrance</w:t>
            </w:r>
          </w:p>
        </w:tc>
        <w:tc>
          <w:tcPr>
            <w:tcW w:w="799" w:type="dxa"/>
          </w:tcPr>
          <w:p w14:paraId="1F83A515" w14:textId="77777777" w:rsidR="002C4B72" w:rsidRDefault="002C4B72"/>
        </w:tc>
      </w:tr>
      <w:tr w:rsidR="002C4B72" w14:paraId="5B99C857" w14:textId="77777777" w:rsidTr="002C4B72">
        <w:tc>
          <w:tcPr>
            <w:tcW w:w="8217" w:type="dxa"/>
          </w:tcPr>
          <w:p w14:paraId="1F5946D5" w14:textId="15FBFBC0" w:rsidR="002C4B72" w:rsidRDefault="002C4B72">
            <w:r>
              <w:t>Key box</w:t>
            </w:r>
          </w:p>
        </w:tc>
        <w:tc>
          <w:tcPr>
            <w:tcW w:w="799" w:type="dxa"/>
          </w:tcPr>
          <w:p w14:paraId="3EFF1A1E" w14:textId="77777777" w:rsidR="002C4B72" w:rsidRDefault="002C4B72"/>
        </w:tc>
      </w:tr>
    </w:tbl>
    <w:p w14:paraId="2679959F" w14:textId="1E17499C" w:rsidR="002C4B72" w:rsidRDefault="002C4B72"/>
    <w:p w14:paraId="7E6FA1D6" w14:textId="1BA0897A" w:rsidR="002C4B72" w:rsidRDefault="002C4B72"/>
    <w:p w14:paraId="78C6D52C" w14:textId="6AFF910F" w:rsidR="002C4B72" w:rsidRDefault="002C4B72">
      <w:r>
        <w:t xml:space="preserve">The Cottage </w:t>
      </w:r>
    </w:p>
    <w:p w14:paraId="696CD007" w14:textId="0E7585D2" w:rsidR="002C4B72" w:rsidRDefault="002C4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2C4B72" w14:paraId="0B078B10" w14:textId="77777777" w:rsidTr="002C4B72">
        <w:tc>
          <w:tcPr>
            <w:tcW w:w="8217" w:type="dxa"/>
          </w:tcPr>
          <w:p w14:paraId="3EEC1204" w14:textId="763618AA" w:rsidR="002C4B72" w:rsidRDefault="002C4B72">
            <w:r>
              <w:t>THE SHOT</w:t>
            </w:r>
          </w:p>
        </w:tc>
        <w:tc>
          <w:tcPr>
            <w:tcW w:w="799" w:type="dxa"/>
          </w:tcPr>
          <w:p w14:paraId="017BF235" w14:textId="4D26C88E" w:rsidR="002C4B72" w:rsidRDefault="002C4B72">
            <w:r>
              <w:t>Y/N?</w:t>
            </w:r>
          </w:p>
        </w:tc>
      </w:tr>
      <w:tr w:rsidR="002C4B72" w14:paraId="3D13FF6E" w14:textId="77777777" w:rsidTr="002C4B72">
        <w:tc>
          <w:tcPr>
            <w:tcW w:w="8217" w:type="dxa"/>
          </w:tcPr>
          <w:p w14:paraId="3B6E93F2" w14:textId="699F4CB3" w:rsidR="002C4B72" w:rsidRDefault="002C4B72">
            <w:r>
              <w:t xml:space="preserve">Living, Seating, Details, Open Plan, Bright, Double Doors, Accessibility </w:t>
            </w:r>
          </w:p>
        </w:tc>
        <w:tc>
          <w:tcPr>
            <w:tcW w:w="799" w:type="dxa"/>
          </w:tcPr>
          <w:p w14:paraId="1C2E738F" w14:textId="77777777" w:rsidR="002C4B72" w:rsidRDefault="002C4B72"/>
        </w:tc>
      </w:tr>
      <w:tr w:rsidR="002C4B72" w14:paraId="37811BFB" w14:textId="77777777" w:rsidTr="002C4B72">
        <w:tc>
          <w:tcPr>
            <w:tcW w:w="8217" w:type="dxa"/>
          </w:tcPr>
          <w:p w14:paraId="433AE791" w14:textId="1E1B51B3" w:rsidR="002C4B72" w:rsidRDefault="002C4B72">
            <w:r>
              <w:t>Kitchen, Window view, amenities</w:t>
            </w:r>
          </w:p>
        </w:tc>
        <w:tc>
          <w:tcPr>
            <w:tcW w:w="799" w:type="dxa"/>
          </w:tcPr>
          <w:p w14:paraId="45D27FE4" w14:textId="77777777" w:rsidR="002C4B72" w:rsidRDefault="002C4B72"/>
        </w:tc>
      </w:tr>
      <w:tr w:rsidR="002C4B72" w14:paraId="0620BA63" w14:textId="77777777" w:rsidTr="002C4B72">
        <w:tc>
          <w:tcPr>
            <w:tcW w:w="8217" w:type="dxa"/>
          </w:tcPr>
          <w:p w14:paraId="6F1B30F7" w14:textId="22106E9E" w:rsidR="002C4B72" w:rsidRDefault="002C4B72">
            <w:r>
              <w:t xml:space="preserve">Old walls, character, garden view </w:t>
            </w:r>
          </w:p>
        </w:tc>
        <w:tc>
          <w:tcPr>
            <w:tcW w:w="799" w:type="dxa"/>
          </w:tcPr>
          <w:p w14:paraId="01326A32" w14:textId="77777777" w:rsidR="002C4B72" w:rsidRDefault="002C4B72"/>
        </w:tc>
      </w:tr>
      <w:tr w:rsidR="002C4B72" w14:paraId="6BE21E31" w14:textId="77777777" w:rsidTr="002C4B72">
        <w:tc>
          <w:tcPr>
            <w:tcW w:w="8217" w:type="dxa"/>
          </w:tcPr>
          <w:p w14:paraId="309B209D" w14:textId="28EE1B5C" w:rsidR="002C4B72" w:rsidRDefault="002C4B72">
            <w:r>
              <w:t xml:space="preserve">Open plan living </w:t>
            </w:r>
          </w:p>
        </w:tc>
        <w:tc>
          <w:tcPr>
            <w:tcW w:w="799" w:type="dxa"/>
          </w:tcPr>
          <w:p w14:paraId="4A3EF24C" w14:textId="77777777" w:rsidR="002C4B72" w:rsidRDefault="002C4B72"/>
        </w:tc>
      </w:tr>
      <w:tr w:rsidR="002C4B72" w14:paraId="105DB510" w14:textId="77777777" w:rsidTr="002C4B72">
        <w:tc>
          <w:tcPr>
            <w:tcW w:w="8217" w:type="dxa"/>
          </w:tcPr>
          <w:p w14:paraId="34418052" w14:textId="40C042A9" w:rsidR="002C4B72" w:rsidRDefault="00A54FDF">
            <w:r>
              <w:t>2 x bedrooms, make up, wardrobes, accessibility (no steps)</w:t>
            </w:r>
          </w:p>
        </w:tc>
        <w:tc>
          <w:tcPr>
            <w:tcW w:w="799" w:type="dxa"/>
          </w:tcPr>
          <w:p w14:paraId="4FE49CBC" w14:textId="77777777" w:rsidR="002C4B72" w:rsidRDefault="002C4B72"/>
        </w:tc>
      </w:tr>
      <w:tr w:rsidR="00A54FDF" w14:paraId="6434D0AC" w14:textId="77777777" w:rsidTr="002C4B72">
        <w:tc>
          <w:tcPr>
            <w:tcW w:w="8217" w:type="dxa"/>
          </w:tcPr>
          <w:p w14:paraId="7D7E249C" w14:textId="5602268E" w:rsidR="00A54FDF" w:rsidRDefault="00A54FDF">
            <w:r>
              <w:t>Front door, view to garden, accessible parking</w:t>
            </w:r>
          </w:p>
        </w:tc>
        <w:tc>
          <w:tcPr>
            <w:tcW w:w="799" w:type="dxa"/>
          </w:tcPr>
          <w:p w14:paraId="6B4F81D6" w14:textId="77777777" w:rsidR="00A54FDF" w:rsidRDefault="00A54FDF"/>
        </w:tc>
      </w:tr>
      <w:tr w:rsidR="00A54FDF" w14:paraId="1B0CEB48" w14:textId="77777777" w:rsidTr="002C4B72">
        <w:tc>
          <w:tcPr>
            <w:tcW w:w="8217" w:type="dxa"/>
          </w:tcPr>
          <w:p w14:paraId="0DA15519" w14:textId="607A386E" w:rsidR="00A54FDF" w:rsidRDefault="00A54FDF">
            <w:r>
              <w:t>Seating area at front, decking, pathways</w:t>
            </w:r>
          </w:p>
        </w:tc>
        <w:tc>
          <w:tcPr>
            <w:tcW w:w="799" w:type="dxa"/>
          </w:tcPr>
          <w:p w14:paraId="014A50DD" w14:textId="77777777" w:rsidR="00A54FDF" w:rsidRDefault="00A54FDF"/>
        </w:tc>
      </w:tr>
      <w:tr w:rsidR="00A54FDF" w14:paraId="69C1A2D5" w14:textId="77777777" w:rsidTr="002C4B72">
        <w:tc>
          <w:tcPr>
            <w:tcW w:w="8217" w:type="dxa"/>
          </w:tcPr>
          <w:p w14:paraId="4AF51CEF" w14:textId="2EFCD31A" w:rsidR="00A54FDF" w:rsidRDefault="00A54FDF">
            <w:r>
              <w:t xml:space="preserve">Signage, key box, </w:t>
            </w:r>
            <w:proofErr w:type="spellStart"/>
            <w:r>
              <w:t>self check</w:t>
            </w:r>
            <w:proofErr w:type="spellEnd"/>
            <w:r>
              <w:t xml:space="preserve"> in</w:t>
            </w:r>
          </w:p>
        </w:tc>
        <w:tc>
          <w:tcPr>
            <w:tcW w:w="799" w:type="dxa"/>
          </w:tcPr>
          <w:p w14:paraId="3863DA7C" w14:textId="77777777" w:rsidR="00A54FDF" w:rsidRDefault="00A54FDF"/>
        </w:tc>
      </w:tr>
    </w:tbl>
    <w:p w14:paraId="4D9B84A2" w14:textId="1E974035" w:rsidR="002C4B72" w:rsidRDefault="002C4B72"/>
    <w:p w14:paraId="2B86F6A4" w14:textId="73B0ACB2" w:rsidR="00A54FDF" w:rsidRDefault="00A54FDF"/>
    <w:p w14:paraId="5BDE0E91" w14:textId="13B23E84" w:rsidR="00A54FDF" w:rsidRDefault="00A54FDF">
      <w:r>
        <w:t>Others</w:t>
      </w:r>
    </w:p>
    <w:p w14:paraId="38151895" w14:textId="1C5CE2AC" w:rsidR="00A54FDF" w:rsidRDefault="00A54F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A54FDF" w14:paraId="0B4FDD94" w14:textId="77777777" w:rsidTr="00601FBA">
        <w:tc>
          <w:tcPr>
            <w:tcW w:w="8217" w:type="dxa"/>
          </w:tcPr>
          <w:p w14:paraId="17DB76AF" w14:textId="13A95DBA" w:rsidR="00A54FDF" w:rsidRDefault="00A54FDF">
            <w:r>
              <w:t>THE SHOT</w:t>
            </w:r>
          </w:p>
        </w:tc>
        <w:tc>
          <w:tcPr>
            <w:tcW w:w="799" w:type="dxa"/>
          </w:tcPr>
          <w:p w14:paraId="5964CE6C" w14:textId="2A6F2719" w:rsidR="00A54FDF" w:rsidRDefault="00A54FDF">
            <w:r>
              <w:t>Y/N?</w:t>
            </w:r>
          </w:p>
        </w:tc>
      </w:tr>
      <w:tr w:rsidR="00A54FDF" w14:paraId="73B62AEA" w14:textId="77777777" w:rsidTr="00601FBA">
        <w:tc>
          <w:tcPr>
            <w:tcW w:w="8217" w:type="dxa"/>
          </w:tcPr>
          <w:p w14:paraId="11F4302A" w14:textId="6AA5F6AC" w:rsidR="00A54FDF" w:rsidRDefault="00601FBA">
            <w:r>
              <w:t xml:space="preserve">Entrance, lane, signage </w:t>
            </w:r>
          </w:p>
        </w:tc>
        <w:tc>
          <w:tcPr>
            <w:tcW w:w="799" w:type="dxa"/>
          </w:tcPr>
          <w:p w14:paraId="5FE873FA" w14:textId="77777777" w:rsidR="00A54FDF" w:rsidRDefault="00A54FDF"/>
        </w:tc>
      </w:tr>
      <w:tr w:rsidR="00A54FDF" w14:paraId="17221DE3" w14:textId="77777777" w:rsidTr="00601FBA">
        <w:tc>
          <w:tcPr>
            <w:tcW w:w="8217" w:type="dxa"/>
          </w:tcPr>
          <w:p w14:paraId="2E993ED5" w14:textId="5717E93E" w:rsidR="00A54FDF" w:rsidRDefault="00601FBA">
            <w:r>
              <w:t>Main house, garden</w:t>
            </w:r>
          </w:p>
        </w:tc>
        <w:tc>
          <w:tcPr>
            <w:tcW w:w="799" w:type="dxa"/>
          </w:tcPr>
          <w:p w14:paraId="480C338A" w14:textId="77777777" w:rsidR="00A54FDF" w:rsidRDefault="00A54FDF"/>
        </w:tc>
      </w:tr>
      <w:tr w:rsidR="00A54FDF" w14:paraId="791766D0" w14:textId="77777777" w:rsidTr="00601FBA">
        <w:tc>
          <w:tcPr>
            <w:tcW w:w="8217" w:type="dxa"/>
          </w:tcPr>
          <w:p w14:paraId="12E13E65" w14:textId="4720B56B" w:rsidR="00A54FDF" w:rsidRDefault="00601FBA">
            <w:r>
              <w:t xml:space="preserve">Parking area </w:t>
            </w:r>
          </w:p>
        </w:tc>
        <w:tc>
          <w:tcPr>
            <w:tcW w:w="799" w:type="dxa"/>
          </w:tcPr>
          <w:p w14:paraId="6623739E" w14:textId="77777777" w:rsidR="00A54FDF" w:rsidRDefault="00A54FDF"/>
        </w:tc>
      </w:tr>
      <w:tr w:rsidR="00601FBA" w14:paraId="75D0E2C3" w14:textId="77777777" w:rsidTr="00601FBA">
        <w:tc>
          <w:tcPr>
            <w:tcW w:w="8217" w:type="dxa"/>
          </w:tcPr>
          <w:p w14:paraId="50B75D85" w14:textId="6B9AE0D0" w:rsidR="00601FBA" w:rsidRDefault="00601FBA">
            <w:r>
              <w:t>BBQ area, picnic area, guest garden space</w:t>
            </w:r>
          </w:p>
        </w:tc>
        <w:tc>
          <w:tcPr>
            <w:tcW w:w="799" w:type="dxa"/>
          </w:tcPr>
          <w:p w14:paraId="258B8DEF" w14:textId="77777777" w:rsidR="00601FBA" w:rsidRDefault="00601FBA"/>
        </w:tc>
      </w:tr>
      <w:tr w:rsidR="00601FBA" w14:paraId="77DEA393" w14:textId="77777777" w:rsidTr="00601FBA">
        <w:tc>
          <w:tcPr>
            <w:tcW w:w="8217" w:type="dxa"/>
          </w:tcPr>
          <w:p w14:paraId="388813A1" w14:textId="78985F1C" w:rsidR="00601FBA" w:rsidRDefault="00601FBA">
            <w:r>
              <w:t xml:space="preserve">Welcome pack </w:t>
            </w:r>
          </w:p>
        </w:tc>
        <w:tc>
          <w:tcPr>
            <w:tcW w:w="799" w:type="dxa"/>
          </w:tcPr>
          <w:p w14:paraId="5765CFB8" w14:textId="77777777" w:rsidR="00601FBA" w:rsidRDefault="00601FBA"/>
        </w:tc>
      </w:tr>
      <w:tr w:rsidR="00601FBA" w14:paraId="05D961D1" w14:textId="77777777" w:rsidTr="00601FBA">
        <w:tc>
          <w:tcPr>
            <w:tcW w:w="8217" w:type="dxa"/>
          </w:tcPr>
          <w:p w14:paraId="6CCB2734" w14:textId="5381F4BE" w:rsidR="00601FBA" w:rsidRDefault="00601FBA">
            <w:r>
              <w:t xml:space="preserve">Cup of tea/ coffee </w:t>
            </w:r>
          </w:p>
        </w:tc>
        <w:tc>
          <w:tcPr>
            <w:tcW w:w="799" w:type="dxa"/>
          </w:tcPr>
          <w:p w14:paraId="48ABE768" w14:textId="77777777" w:rsidR="00601FBA" w:rsidRDefault="00601FBA"/>
        </w:tc>
      </w:tr>
      <w:tr w:rsidR="00601FBA" w14:paraId="0FDCA6FC" w14:textId="77777777" w:rsidTr="00601FBA">
        <w:tc>
          <w:tcPr>
            <w:tcW w:w="8217" w:type="dxa"/>
          </w:tcPr>
          <w:p w14:paraId="2ABEB01A" w14:textId="17698DCA" w:rsidR="00601FBA" w:rsidRDefault="00601FBA">
            <w:r>
              <w:t xml:space="preserve">Book on the bed </w:t>
            </w:r>
          </w:p>
        </w:tc>
        <w:tc>
          <w:tcPr>
            <w:tcW w:w="799" w:type="dxa"/>
          </w:tcPr>
          <w:p w14:paraId="7076926F" w14:textId="77777777" w:rsidR="00601FBA" w:rsidRDefault="00601FBA"/>
        </w:tc>
      </w:tr>
      <w:tr w:rsidR="00601FBA" w14:paraId="4E7D9359" w14:textId="77777777" w:rsidTr="00601FBA">
        <w:tc>
          <w:tcPr>
            <w:tcW w:w="8217" w:type="dxa"/>
          </w:tcPr>
          <w:p w14:paraId="70FA8AD6" w14:textId="53A4DF72" w:rsidR="00601FBA" w:rsidRDefault="00601FBA">
            <w:r>
              <w:t xml:space="preserve">Fresh flowers/ plants at door </w:t>
            </w:r>
          </w:p>
        </w:tc>
        <w:tc>
          <w:tcPr>
            <w:tcW w:w="799" w:type="dxa"/>
          </w:tcPr>
          <w:p w14:paraId="56AD3957" w14:textId="77777777" w:rsidR="00601FBA" w:rsidRDefault="00601FBA"/>
        </w:tc>
      </w:tr>
      <w:tr w:rsidR="00601FBA" w14:paraId="6D956616" w14:textId="77777777" w:rsidTr="00601FBA">
        <w:tc>
          <w:tcPr>
            <w:tcW w:w="8217" w:type="dxa"/>
          </w:tcPr>
          <w:p w14:paraId="47895069" w14:textId="7D805E7C" w:rsidR="00601FBA" w:rsidRDefault="00601FBA">
            <w:r>
              <w:t xml:space="preserve">Info pack </w:t>
            </w:r>
          </w:p>
        </w:tc>
        <w:tc>
          <w:tcPr>
            <w:tcW w:w="799" w:type="dxa"/>
          </w:tcPr>
          <w:p w14:paraId="79DEA60E" w14:textId="77777777" w:rsidR="00601FBA" w:rsidRDefault="00601FBA"/>
        </w:tc>
      </w:tr>
    </w:tbl>
    <w:p w14:paraId="3270B275" w14:textId="77777777" w:rsidR="00A54FDF" w:rsidRDefault="00A54FDF"/>
    <w:sectPr w:rsidR="00A54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72"/>
    <w:rsid w:val="002C4B72"/>
    <w:rsid w:val="00457BFA"/>
    <w:rsid w:val="00601FBA"/>
    <w:rsid w:val="00A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7841"/>
  <w15:chartTrackingRefBased/>
  <w15:docId w15:val="{AD226971-9B37-47D8-B973-5ABBF3B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Tweed</dc:creator>
  <cp:keywords/>
  <dc:description/>
  <cp:lastModifiedBy>Laura Tweed</cp:lastModifiedBy>
  <cp:revision>1</cp:revision>
  <dcterms:created xsi:type="dcterms:W3CDTF">2022-01-10T11:57:00Z</dcterms:created>
  <dcterms:modified xsi:type="dcterms:W3CDTF">2022-01-10T12:12:00Z</dcterms:modified>
</cp:coreProperties>
</file>